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DE" w:rsidRDefault="00476DDE" w:rsidP="00476DDE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秋田市創業支援補助金</w:t>
      </w:r>
    </w:p>
    <w:p w:rsidR="007A0797" w:rsidRDefault="00476DDE" w:rsidP="00476DD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インボイス制度に関する</w:t>
      </w:r>
      <w:r w:rsidR="007C11E1">
        <w:rPr>
          <w:rFonts w:hint="eastAsia"/>
          <w:b/>
          <w:bCs/>
          <w:sz w:val="28"/>
        </w:rPr>
        <w:t>アンケート</w:t>
      </w:r>
    </w:p>
    <w:p w:rsidR="00476DDE" w:rsidRDefault="00476DDE" w:rsidP="00476DDE">
      <w:pPr>
        <w:jc w:val="center"/>
        <w:rPr>
          <w:b/>
          <w:bCs/>
          <w:sz w:val="28"/>
        </w:rPr>
      </w:pPr>
    </w:p>
    <w:p w:rsidR="00476DDE" w:rsidRDefault="00476DDE" w:rsidP="00476DDE">
      <w:pPr>
        <w:ind w:firstLineChars="1700" w:firstLine="4760"/>
        <w:rPr>
          <w:sz w:val="28"/>
          <w:u w:val="single"/>
          <w:lang w:eastAsia="zh-TW"/>
        </w:rPr>
      </w:pPr>
      <w:r>
        <w:rPr>
          <w:rFonts w:hint="eastAsia"/>
          <w:sz w:val="28"/>
          <w:u w:val="single"/>
        </w:rPr>
        <w:t>申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請</w:t>
      </w:r>
      <w:r w:rsidR="00FC0750">
        <w:rPr>
          <w:rFonts w:hint="eastAsia"/>
          <w:sz w:val="28"/>
          <w:u w:val="single"/>
          <w:lang w:eastAsia="zh-TW"/>
        </w:rPr>
        <w:t xml:space="preserve"> </w:t>
      </w:r>
      <w:r w:rsidR="00FC0750">
        <w:rPr>
          <w:rFonts w:hint="eastAsia"/>
          <w:sz w:val="28"/>
          <w:u w:val="single"/>
          <w:lang w:eastAsia="zh-TW"/>
        </w:rPr>
        <w:t xml:space="preserve">　者　</w:t>
      </w:r>
      <w:r w:rsidR="0041696D">
        <w:rPr>
          <w:rFonts w:hint="eastAsia"/>
          <w:sz w:val="28"/>
          <w:u w:val="single"/>
          <w:lang w:eastAsia="zh-TW"/>
        </w:rPr>
        <w:t xml:space="preserve">　</w:t>
      </w:r>
      <w:r w:rsidR="002B1CB4">
        <w:rPr>
          <w:rFonts w:hint="eastAsia"/>
          <w:sz w:val="28"/>
          <w:u w:val="single"/>
          <w:lang w:eastAsia="zh-TW"/>
        </w:rPr>
        <w:t xml:space="preserve">　　</w:t>
      </w:r>
      <w:r w:rsidR="00AB1BCB">
        <w:rPr>
          <w:rFonts w:hint="eastAsia"/>
          <w:sz w:val="28"/>
          <w:u w:val="single"/>
          <w:lang w:eastAsia="zh-TW"/>
        </w:rPr>
        <w:t xml:space="preserve">　</w:t>
      </w:r>
      <w:r w:rsidR="00FC0750">
        <w:rPr>
          <w:rFonts w:hint="eastAsia"/>
          <w:sz w:val="28"/>
          <w:u w:val="single"/>
          <w:lang w:eastAsia="zh-TW"/>
        </w:rPr>
        <w:t xml:space="preserve">　　</w:t>
      </w:r>
    </w:p>
    <w:p w:rsidR="00476DDE" w:rsidRPr="00476DDE" w:rsidRDefault="00476DDE" w:rsidP="00476DDE">
      <w:pPr>
        <w:jc w:val="right"/>
        <w:rPr>
          <w:rFonts w:eastAsia="PMingLiU"/>
          <w:sz w:val="28"/>
          <w:u w:val="single"/>
          <w:lang w:eastAsia="zh-TW"/>
        </w:rPr>
      </w:pPr>
      <w:r w:rsidRPr="00476DDE">
        <w:rPr>
          <w:rFonts w:asciiTheme="minorEastAsia" w:eastAsiaTheme="minorEastAsia" w:hAnsiTheme="minorEastAsia" w:hint="eastAsia"/>
          <w:sz w:val="20"/>
        </w:rPr>
        <w:t>※当該制度における理解度を</w:t>
      </w:r>
      <w:r>
        <w:rPr>
          <w:rFonts w:asciiTheme="minorEastAsia" w:eastAsiaTheme="minorEastAsia" w:hAnsiTheme="minorEastAsia" w:hint="eastAsia"/>
          <w:sz w:val="20"/>
        </w:rPr>
        <w:t>把握するためのアンケートです。審査に影響はありません。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E67AB" w:rsidRPr="00045211" w:rsidTr="00476DDE">
        <w:trPr>
          <w:trHeight w:val="9750"/>
        </w:trPr>
        <w:tc>
          <w:tcPr>
            <w:tcW w:w="8702" w:type="dxa"/>
            <w:shd w:val="clear" w:color="auto" w:fill="auto"/>
          </w:tcPr>
          <w:p w:rsidR="00476DDE" w:rsidRPr="00476DDE" w:rsidRDefault="00146DAB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  <w:r w:rsidRPr="00FA12F4">
              <w:rPr>
                <w:rFonts w:ascii="ＭＳ 明朝" w:hAnsi="ＭＳ 明朝" w:hint="eastAsia"/>
                <w:sz w:val="24"/>
                <w:lang w:eastAsia="zh-TW"/>
              </w:rPr>
              <w:t>１　令和5年10月</w:t>
            </w:r>
            <w:r w:rsidR="00C750D3">
              <w:rPr>
                <w:rFonts w:ascii="ＭＳ 明朝" w:hAnsi="ＭＳ 明朝" w:hint="eastAsia"/>
                <w:sz w:val="24"/>
                <w:lang w:eastAsia="zh-TW"/>
              </w:rPr>
              <w:t>から</w:t>
            </w:r>
            <w:r w:rsidRPr="00FA12F4">
              <w:rPr>
                <w:rFonts w:ascii="ＭＳ 明朝" w:hAnsi="ＭＳ 明朝" w:hint="eastAsia"/>
                <w:sz w:val="24"/>
                <w:lang w:eastAsia="zh-TW"/>
              </w:rPr>
              <w:t>「インボイス制度」が開始され</w:t>
            </w:r>
            <w:r w:rsidR="00C750D3">
              <w:rPr>
                <w:rFonts w:ascii="ＭＳ 明朝" w:hAnsi="ＭＳ 明朝" w:hint="eastAsia"/>
                <w:sz w:val="24"/>
                <w:lang w:eastAsia="zh-TW"/>
              </w:rPr>
              <w:t>てい</w:t>
            </w:r>
            <w:r w:rsidRPr="00FA12F4">
              <w:rPr>
                <w:rFonts w:ascii="ＭＳ 明朝" w:hAnsi="ＭＳ 明朝" w:hint="eastAsia"/>
                <w:sz w:val="24"/>
                <w:lang w:eastAsia="zh-TW"/>
              </w:rPr>
              <w:t>ますが、その仕組みは理解していますか？</w:t>
            </w:r>
          </w:p>
          <w:p w:rsidR="00146DAB" w:rsidRPr="00476DDE" w:rsidRDefault="00476DDE" w:rsidP="00146DAB">
            <w:pPr>
              <w:rPr>
                <w:rFonts w:ascii="ＭＳ 明朝" w:eastAsia="PMingLiU" w:hAnsi="ＭＳ 明朝"/>
                <w:sz w:val="24"/>
                <w:bdr w:val="single" w:sz="4" w:space="0" w:color="auto"/>
                <w:lang w:eastAsia="zh-TW"/>
              </w:rPr>
            </w:pPr>
            <w:r w:rsidRPr="00476DD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回答</w:t>
            </w:r>
          </w:p>
          <w:p w:rsid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476DDE" w:rsidRP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AE67AB" w:rsidRDefault="00FA12F4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２　また、「インボイス制度」を登録しますか？</w:t>
            </w:r>
            <w:r w:rsidR="00146DAB" w:rsidRPr="00FA12F4">
              <w:rPr>
                <w:rFonts w:ascii="ＭＳ 明朝" w:hAnsi="ＭＳ 明朝" w:hint="eastAsia"/>
                <w:sz w:val="24"/>
                <w:lang w:eastAsia="zh-TW"/>
              </w:rPr>
              <w:t>考えをお聞かせください。</w:t>
            </w:r>
          </w:p>
          <w:p w:rsidR="00476DDE" w:rsidRDefault="00476DDE" w:rsidP="00146DAB">
            <w:pPr>
              <w:rPr>
                <w:rFonts w:asciiTheme="minorEastAsia" w:eastAsiaTheme="minorEastAsia" w:hAnsiTheme="minorEastAsia"/>
                <w:sz w:val="24"/>
                <w:bdr w:val="single" w:sz="4" w:space="0" w:color="auto"/>
              </w:rPr>
            </w:pPr>
            <w:r w:rsidRPr="00476DDE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回答</w:t>
            </w:r>
          </w:p>
          <w:p w:rsidR="00476DDE" w:rsidRPr="00476DDE" w:rsidRDefault="00476DDE" w:rsidP="00146DAB">
            <w:pPr>
              <w:rPr>
                <w:rFonts w:ascii="ＭＳ 明朝" w:eastAsia="PMingLiU" w:hAnsi="ＭＳ 明朝"/>
                <w:sz w:val="24"/>
                <w:bdr w:val="single" w:sz="4" w:space="0" w:color="auto"/>
                <w:lang w:eastAsia="zh-TW"/>
              </w:rPr>
            </w:pPr>
          </w:p>
          <w:p w:rsid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476DDE" w:rsidRPr="00476DDE" w:rsidRDefault="00476DDE" w:rsidP="00146DAB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</w:tbl>
    <w:p w:rsidR="00B42A8B" w:rsidRDefault="00B42A8B" w:rsidP="00AE67AB">
      <w:pPr>
        <w:rPr>
          <w:lang w:eastAsia="zh-TW"/>
        </w:rPr>
      </w:pPr>
    </w:p>
    <w:sectPr w:rsidR="00B42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19" w:rsidRDefault="00854719" w:rsidP="00C36E22">
      <w:r>
        <w:separator/>
      </w:r>
    </w:p>
  </w:endnote>
  <w:endnote w:type="continuationSeparator" w:id="0">
    <w:p w:rsidR="00854719" w:rsidRDefault="00854719" w:rsidP="00C3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19" w:rsidRDefault="00854719" w:rsidP="00C36E22">
      <w:r>
        <w:separator/>
      </w:r>
    </w:p>
  </w:footnote>
  <w:footnote w:type="continuationSeparator" w:id="0">
    <w:p w:rsidR="00854719" w:rsidRDefault="00854719" w:rsidP="00C3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8"/>
    <w:rsid w:val="00020EA8"/>
    <w:rsid w:val="00045211"/>
    <w:rsid w:val="00085F3D"/>
    <w:rsid w:val="0009040F"/>
    <w:rsid w:val="000A373C"/>
    <w:rsid w:val="000C1C25"/>
    <w:rsid w:val="0010179B"/>
    <w:rsid w:val="001466C3"/>
    <w:rsid w:val="00146DAB"/>
    <w:rsid w:val="0017086F"/>
    <w:rsid w:val="00173AD3"/>
    <w:rsid w:val="0018612C"/>
    <w:rsid w:val="00186600"/>
    <w:rsid w:val="0018664D"/>
    <w:rsid w:val="00194830"/>
    <w:rsid w:val="001A422C"/>
    <w:rsid w:val="001A6FB9"/>
    <w:rsid w:val="001D0846"/>
    <w:rsid w:val="0020176D"/>
    <w:rsid w:val="00227A52"/>
    <w:rsid w:val="00227F11"/>
    <w:rsid w:val="00242BC5"/>
    <w:rsid w:val="0025054D"/>
    <w:rsid w:val="00250DE1"/>
    <w:rsid w:val="00297EA4"/>
    <w:rsid w:val="002A4982"/>
    <w:rsid w:val="002A556C"/>
    <w:rsid w:val="002A77BE"/>
    <w:rsid w:val="002B1CB4"/>
    <w:rsid w:val="002C6D36"/>
    <w:rsid w:val="002D0278"/>
    <w:rsid w:val="002D1FDF"/>
    <w:rsid w:val="002E6648"/>
    <w:rsid w:val="0032571F"/>
    <w:rsid w:val="0034379D"/>
    <w:rsid w:val="0036540F"/>
    <w:rsid w:val="00370597"/>
    <w:rsid w:val="00384345"/>
    <w:rsid w:val="0038664B"/>
    <w:rsid w:val="003942DD"/>
    <w:rsid w:val="003E46FC"/>
    <w:rsid w:val="003F00D5"/>
    <w:rsid w:val="003F2E5E"/>
    <w:rsid w:val="00401E3B"/>
    <w:rsid w:val="0041696D"/>
    <w:rsid w:val="00476DDE"/>
    <w:rsid w:val="00486E27"/>
    <w:rsid w:val="00494587"/>
    <w:rsid w:val="004A296C"/>
    <w:rsid w:val="004B4BCF"/>
    <w:rsid w:val="004B5685"/>
    <w:rsid w:val="004F7CF2"/>
    <w:rsid w:val="005008F4"/>
    <w:rsid w:val="00542454"/>
    <w:rsid w:val="005838A2"/>
    <w:rsid w:val="005B5D69"/>
    <w:rsid w:val="005C3688"/>
    <w:rsid w:val="005D3F16"/>
    <w:rsid w:val="00606B6F"/>
    <w:rsid w:val="00621D98"/>
    <w:rsid w:val="00646D40"/>
    <w:rsid w:val="00662322"/>
    <w:rsid w:val="00696B0F"/>
    <w:rsid w:val="006A6873"/>
    <w:rsid w:val="006E1C6B"/>
    <w:rsid w:val="006F04D4"/>
    <w:rsid w:val="00710461"/>
    <w:rsid w:val="007311AD"/>
    <w:rsid w:val="00732623"/>
    <w:rsid w:val="00794DAE"/>
    <w:rsid w:val="007A0797"/>
    <w:rsid w:val="007C11E1"/>
    <w:rsid w:val="007D4F9E"/>
    <w:rsid w:val="007E46B5"/>
    <w:rsid w:val="007E536A"/>
    <w:rsid w:val="007F78CA"/>
    <w:rsid w:val="00841142"/>
    <w:rsid w:val="00841EE6"/>
    <w:rsid w:val="00854719"/>
    <w:rsid w:val="00865DBE"/>
    <w:rsid w:val="0087562C"/>
    <w:rsid w:val="00876631"/>
    <w:rsid w:val="00884C7C"/>
    <w:rsid w:val="0089534E"/>
    <w:rsid w:val="008956BB"/>
    <w:rsid w:val="008B4CED"/>
    <w:rsid w:val="008D230A"/>
    <w:rsid w:val="008D5538"/>
    <w:rsid w:val="008F0A07"/>
    <w:rsid w:val="00903C05"/>
    <w:rsid w:val="009272C2"/>
    <w:rsid w:val="009302A3"/>
    <w:rsid w:val="00931092"/>
    <w:rsid w:val="00946E7A"/>
    <w:rsid w:val="00972A4B"/>
    <w:rsid w:val="009A1317"/>
    <w:rsid w:val="009B3448"/>
    <w:rsid w:val="009D1F0D"/>
    <w:rsid w:val="00A07222"/>
    <w:rsid w:val="00A171A6"/>
    <w:rsid w:val="00A30EB2"/>
    <w:rsid w:val="00A35231"/>
    <w:rsid w:val="00A450BE"/>
    <w:rsid w:val="00A679D2"/>
    <w:rsid w:val="00A7527D"/>
    <w:rsid w:val="00AA1120"/>
    <w:rsid w:val="00AA5543"/>
    <w:rsid w:val="00AB080F"/>
    <w:rsid w:val="00AB1BCB"/>
    <w:rsid w:val="00AB63B8"/>
    <w:rsid w:val="00AC7940"/>
    <w:rsid w:val="00AD682D"/>
    <w:rsid w:val="00AE67AB"/>
    <w:rsid w:val="00B066CC"/>
    <w:rsid w:val="00B1421E"/>
    <w:rsid w:val="00B16AB4"/>
    <w:rsid w:val="00B42A8B"/>
    <w:rsid w:val="00B63DC3"/>
    <w:rsid w:val="00B93D80"/>
    <w:rsid w:val="00BA09A8"/>
    <w:rsid w:val="00BA1378"/>
    <w:rsid w:val="00BA6E67"/>
    <w:rsid w:val="00BA7B7A"/>
    <w:rsid w:val="00BE54EC"/>
    <w:rsid w:val="00BE6B10"/>
    <w:rsid w:val="00BF03E4"/>
    <w:rsid w:val="00BF0C57"/>
    <w:rsid w:val="00BF2645"/>
    <w:rsid w:val="00BF6879"/>
    <w:rsid w:val="00C15C18"/>
    <w:rsid w:val="00C23ADB"/>
    <w:rsid w:val="00C258CE"/>
    <w:rsid w:val="00C32922"/>
    <w:rsid w:val="00C36E22"/>
    <w:rsid w:val="00C44C81"/>
    <w:rsid w:val="00C664EE"/>
    <w:rsid w:val="00C70C27"/>
    <w:rsid w:val="00C74FC5"/>
    <w:rsid w:val="00C750D3"/>
    <w:rsid w:val="00C85FEF"/>
    <w:rsid w:val="00CA1C18"/>
    <w:rsid w:val="00CA25ED"/>
    <w:rsid w:val="00CB2216"/>
    <w:rsid w:val="00CB2D34"/>
    <w:rsid w:val="00CC746D"/>
    <w:rsid w:val="00CD5202"/>
    <w:rsid w:val="00CE0E6E"/>
    <w:rsid w:val="00CE1491"/>
    <w:rsid w:val="00CE3617"/>
    <w:rsid w:val="00CF6DF4"/>
    <w:rsid w:val="00D05551"/>
    <w:rsid w:val="00D10485"/>
    <w:rsid w:val="00D3112B"/>
    <w:rsid w:val="00D337A8"/>
    <w:rsid w:val="00D36D7F"/>
    <w:rsid w:val="00D82337"/>
    <w:rsid w:val="00D91B4A"/>
    <w:rsid w:val="00DA219B"/>
    <w:rsid w:val="00DC23DD"/>
    <w:rsid w:val="00DF03F5"/>
    <w:rsid w:val="00DF0C0D"/>
    <w:rsid w:val="00E31D2D"/>
    <w:rsid w:val="00E544B2"/>
    <w:rsid w:val="00EA3487"/>
    <w:rsid w:val="00EB3068"/>
    <w:rsid w:val="00EB62B2"/>
    <w:rsid w:val="00EC5708"/>
    <w:rsid w:val="00EC76E4"/>
    <w:rsid w:val="00ED5B2C"/>
    <w:rsid w:val="00EF1EA7"/>
    <w:rsid w:val="00EF7408"/>
    <w:rsid w:val="00F22CA4"/>
    <w:rsid w:val="00F71F87"/>
    <w:rsid w:val="00F803B1"/>
    <w:rsid w:val="00F83A4C"/>
    <w:rsid w:val="00F86932"/>
    <w:rsid w:val="00FA12F4"/>
    <w:rsid w:val="00FA771C"/>
    <w:rsid w:val="00FC0750"/>
    <w:rsid w:val="00FD0B3A"/>
    <w:rsid w:val="00FD6189"/>
    <w:rsid w:val="00FE1A1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8EB51-C8A5-41E2-891D-26B1FEB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6E22"/>
    <w:rPr>
      <w:kern w:val="2"/>
      <w:sz w:val="21"/>
      <w:szCs w:val="24"/>
    </w:rPr>
  </w:style>
  <w:style w:type="paragraph" w:styleId="a5">
    <w:name w:val="footer"/>
    <w:basedOn w:val="a"/>
    <w:link w:val="a6"/>
    <w:rsid w:val="00C3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6E22"/>
    <w:rPr>
      <w:kern w:val="2"/>
      <w:sz w:val="21"/>
      <w:szCs w:val="24"/>
    </w:rPr>
  </w:style>
  <w:style w:type="table" w:styleId="a7">
    <w:name w:val="Table Grid"/>
    <w:basedOn w:val="a1"/>
    <w:rsid w:val="0069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7B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7B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質問委員氏名</vt:lpstr>
      <vt:lpstr>質問委員氏名　　　　　　　　　　　</vt:lpstr>
    </vt:vector>
  </TitlesOfParts>
  <Company>akitacity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質問委員氏名</dc:title>
  <dc:subject/>
  <dc:creator>akitacity</dc:creator>
  <cp:keywords/>
  <cp:lastModifiedBy>泉　生野</cp:lastModifiedBy>
  <cp:revision>4</cp:revision>
  <cp:lastPrinted>2022-10-03T06:25:00Z</cp:lastPrinted>
  <dcterms:created xsi:type="dcterms:W3CDTF">2023-06-13T09:46:00Z</dcterms:created>
  <dcterms:modified xsi:type="dcterms:W3CDTF">2024-04-02T01:59:00Z</dcterms:modified>
</cp:coreProperties>
</file>