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DDE" w:rsidRDefault="00476DDE" w:rsidP="00476DDE">
      <w:pPr>
        <w:jc w:val="center"/>
        <w:rPr>
          <w:b/>
          <w:bCs/>
          <w:sz w:val="28"/>
        </w:rPr>
      </w:pPr>
      <w:bookmarkStart w:id="0" w:name="_GoBack"/>
      <w:r>
        <w:rPr>
          <w:rFonts w:hint="eastAsia"/>
          <w:b/>
          <w:bCs/>
          <w:sz w:val="28"/>
        </w:rPr>
        <w:t>秋田市創業支援補助金</w:t>
      </w:r>
    </w:p>
    <w:bookmarkEnd w:id="0"/>
    <w:p w:rsidR="007A0797" w:rsidRDefault="00476DDE" w:rsidP="00476DDE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インボイス制度に関する</w:t>
      </w:r>
      <w:r w:rsidR="007C11E1">
        <w:rPr>
          <w:rFonts w:hint="eastAsia"/>
          <w:b/>
          <w:bCs/>
          <w:sz w:val="28"/>
        </w:rPr>
        <w:t>アンケート</w:t>
      </w:r>
    </w:p>
    <w:p w:rsidR="00476DDE" w:rsidRDefault="00476DDE" w:rsidP="00476DDE">
      <w:pPr>
        <w:jc w:val="center"/>
        <w:rPr>
          <w:b/>
          <w:bCs/>
          <w:sz w:val="28"/>
        </w:rPr>
      </w:pPr>
    </w:p>
    <w:p w:rsidR="00476DDE" w:rsidRDefault="00476DDE" w:rsidP="00476DDE">
      <w:pPr>
        <w:ind w:firstLineChars="1700" w:firstLine="4760"/>
        <w:rPr>
          <w:sz w:val="28"/>
          <w:u w:val="single"/>
          <w:lang w:eastAsia="zh-TW"/>
        </w:rPr>
      </w:pPr>
      <w:r>
        <w:rPr>
          <w:rFonts w:hint="eastAsia"/>
          <w:sz w:val="28"/>
          <w:u w:val="single"/>
        </w:rPr>
        <w:t>申請</w:t>
      </w:r>
      <w:r w:rsidR="00FC0750">
        <w:rPr>
          <w:rFonts w:hint="eastAsia"/>
          <w:sz w:val="28"/>
          <w:u w:val="single"/>
          <w:lang w:eastAsia="zh-TW"/>
        </w:rPr>
        <w:t xml:space="preserve">者　</w:t>
      </w:r>
      <w:r w:rsidR="00CD3FB5">
        <w:rPr>
          <w:rFonts w:hint="eastAsia"/>
          <w:sz w:val="28"/>
          <w:u w:val="single"/>
          <w:lang w:eastAsia="zh-TW"/>
        </w:rPr>
        <w:t xml:space="preserve">　　　　</w:t>
      </w:r>
      <w:r w:rsidR="0041696D">
        <w:rPr>
          <w:rFonts w:hint="eastAsia"/>
          <w:sz w:val="28"/>
          <w:u w:val="single"/>
          <w:lang w:eastAsia="zh-TW"/>
        </w:rPr>
        <w:t xml:space="preserve">　</w:t>
      </w:r>
      <w:r w:rsidR="002B1CB4">
        <w:rPr>
          <w:rFonts w:hint="eastAsia"/>
          <w:sz w:val="28"/>
          <w:u w:val="single"/>
          <w:lang w:eastAsia="zh-TW"/>
        </w:rPr>
        <w:t xml:space="preserve">　　</w:t>
      </w:r>
      <w:r w:rsidR="00AB1BCB">
        <w:rPr>
          <w:rFonts w:hint="eastAsia"/>
          <w:sz w:val="28"/>
          <w:u w:val="single"/>
          <w:lang w:eastAsia="zh-TW"/>
        </w:rPr>
        <w:t xml:space="preserve">　</w:t>
      </w:r>
      <w:r w:rsidR="00FC0750">
        <w:rPr>
          <w:rFonts w:hint="eastAsia"/>
          <w:sz w:val="28"/>
          <w:u w:val="single"/>
          <w:lang w:eastAsia="zh-TW"/>
        </w:rPr>
        <w:t xml:space="preserve">　　</w:t>
      </w:r>
    </w:p>
    <w:p w:rsidR="00476DDE" w:rsidRPr="00476DDE" w:rsidRDefault="00476DDE" w:rsidP="00476DDE">
      <w:pPr>
        <w:jc w:val="right"/>
        <w:rPr>
          <w:rFonts w:eastAsia="PMingLiU"/>
          <w:sz w:val="28"/>
          <w:u w:val="single"/>
          <w:lang w:eastAsia="zh-TW"/>
        </w:rPr>
      </w:pPr>
      <w:r w:rsidRPr="00476DDE">
        <w:rPr>
          <w:rFonts w:asciiTheme="minorEastAsia" w:eastAsiaTheme="minorEastAsia" w:hAnsiTheme="minorEastAsia" w:hint="eastAsia"/>
          <w:sz w:val="20"/>
        </w:rPr>
        <w:t>※当該制度における理解度を</w:t>
      </w:r>
      <w:r>
        <w:rPr>
          <w:rFonts w:asciiTheme="minorEastAsia" w:eastAsiaTheme="minorEastAsia" w:hAnsiTheme="minorEastAsia" w:hint="eastAsia"/>
          <w:sz w:val="20"/>
        </w:rPr>
        <w:t>把握するためのアンケートです。審査に影響はありません。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AE67AB" w:rsidRPr="00045211" w:rsidTr="00476DDE">
        <w:trPr>
          <w:trHeight w:val="9750"/>
        </w:trPr>
        <w:tc>
          <w:tcPr>
            <w:tcW w:w="8702" w:type="dxa"/>
            <w:shd w:val="clear" w:color="auto" w:fill="auto"/>
          </w:tcPr>
          <w:p w:rsidR="00476DDE" w:rsidRPr="00476DDE" w:rsidRDefault="00146DAB" w:rsidP="00146DAB">
            <w:pPr>
              <w:rPr>
                <w:rFonts w:ascii="ＭＳ 明朝" w:eastAsia="PMingLiU" w:hAnsi="ＭＳ 明朝"/>
                <w:sz w:val="24"/>
                <w:lang w:eastAsia="zh-TW"/>
              </w:rPr>
            </w:pPr>
            <w:r w:rsidRPr="00FA12F4">
              <w:rPr>
                <w:rFonts w:ascii="ＭＳ 明朝" w:hAnsi="ＭＳ 明朝" w:hint="eastAsia"/>
                <w:sz w:val="24"/>
                <w:lang w:eastAsia="zh-TW"/>
              </w:rPr>
              <w:t>１　令和5年10月より「インボイス制度」が開始されますが、その仕組みは理解していますか？</w:t>
            </w:r>
          </w:p>
          <w:p w:rsidR="00146DAB" w:rsidRPr="00476DDE" w:rsidRDefault="00476DDE" w:rsidP="00146DAB">
            <w:pPr>
              <w:rPr>
                <w:rFonts w:ascii="ＭＳ 明朝" w:eastAsia="PMingLiU" w:hAnsi="ＭＳ 明朝"/>
                <w:sz w:val="24"/>
                <w:bdr w:val="single" w:sz="4" w:space="0" w:color="auto"/>
                <w:lang w:eastAsia="zh-TW"/>
              </w:rPr>
            </w:pPr>
            <w:r w:rsidRPr="00476DDE">
              <w:rPr>
                <w:rFonts w:asciiTheme="minorEastAsia" w:eastAsiaTheme="minorEastAsia" w:hAnsiTheme="minorEastAsia" w:hint="eastAsia"/>
                <w:sz w:val="24"/>
                <w:bdr w:val="single" w:sz="4" w:space="0" w:color="auto"/>
              </w:rPr>
              <w:t>回答</w:t>
            </w:r>
          </w:p>
          <w:p w:rsidR="00476DDE" w:rsidRDefault="00476DDE" w:rsidP="00146DAB">
            <w:pPr>
              <w:rPr>
                <w:rFonts w:ascii="ＭＳ 明朝" w:eastAsia="PMingLiU" w:hAnsi="ＭＳ 明朝"/>
                <w:sz w:val="24"/>
                <w:lang w:eastAsia="zh-TW"/>
              </w:rPr>
            </w:pPr>
          </w:p>
          <w:p w:rsidR="00476DDE" w:rsidRDefault="00476DDE" w:rsidP="00146DAB">
            <w:pPr>
              <w:rPr>
                <w:rFonts w:ascii="ＭＳ 明朝" w:eastAsia="PMingLiU" w:hAnsi="ＭＳ 明朝"/>
                <w:sz w:val="24"/>
                <w:lang w:eastAsia="zh-TW"/>
              </w:rPr>
            </w:pPr>
          </w:p>
          <w:p w:rsidR="00476DDE" w:rsidRPr="00476DDE" w:rsidRDefault="00476DDE" w:rsidP="00146DAB">
            <w:pPr>
              <w:rPr>
                <w:rFonts w:ascii="ＭＳ 明朝" w:eastAsia="PMingLiU" w:hAnsi="ＭＳ 明朝"/>
                <w:sz w:val="24"/>
                <w:lang w:eastAsia="zh-TW"/>
              </w:rPr>
            </w:pPr>
          </w:p>
          <w:p w:rsidR="00AE67AB" w:rsidRDefault="00FA12F4" w:rsidP="00146DAB">
            <w:pPr>
              <w:rPr>
                <w:rFonts w:ascii="ＭＳ 明朝" w:eastAsia="PMingLiU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>２　また、「インボイス制度」を登録しますか？</w:t>
            </w:r>
            <w:r w:rsidR="00146DAB" w:rsidRPr="00FA12F4">
              <w:rPr>
                <w:rFonts w:ascii="ＭＳ 明朝" w:hAnsi="ＭＳ 明朝" w:hint="eastAsia"/>
                <w:sz w:val="24"/>
                <w:lang w:eastAsia="zh-TW"/>
              </w:rPr>
              <w:t>考えをお聞かせください。</w:t>
            </w:r>
          </w:p>
          <w:p w:rsidR="00476DDE" w:rsidRDefault="00476DDE" w:rsidP="00146DAB">
            <w:pPr>
              <w:rPr>
                <w:rFonts w:asciiTheme="minorEastAsia" w:eastAsiaTheme="minorEastAsia" w:hAnsiTheme="minorEastAsia"/>
                <w:sz w:val="24"/>
                <w:bdr w:val="single" w:sz="4" w:space="0" w:color="auto"/>
              </w:rPr>
            </w:pPr>
            <w:r w:rsidRPr="00476DDE">
              <w:rPr>
                <w:rFonts w:asciiTheme="minorEastAsia" w:eastAsiaTheme="minorEastAsia" w:hAnsiTheme="minorEastAsia" w:hint="eastAsia"/>
                <w:sz w:val="24"/>
                <w:bdr w:val="single" w:sz="4" w:space="0" w:color="auto"/>
              </w:rPr>
              <w:t>回答</w:t>
            </w:r>
          </w:p>
          <w:p w:rsidR="00476DDE" w:rsidRPr="00476DDE" w:rsidRDefault="00476DDE" w:rsidP="00146DAB">
            <w:pPr>
              <w:rPr>
                <w:rFonts w:ascii="ＭＳ 明朝" w:eastAsia="PMingLiU" w:hAnsi="ＭＳ 明朝"/>
                <w:sz w:val="24"/>
                <w:bdr w:val="single" w:sz="4" w:space="0" w:color="auto"/>
                <w:lang w:eastAsia="zh-TW"/>
              </w:rPr>
            </w:pPr>
          </w:p>
          <w:p w:rsidR="00476DDE" w:rsidRDefault="00476DDE" w:rsidP="00146DAB">
            <w:pPr>
              <w:rPr>
                <w:rFonts w:ascii="ＭＳ 明朝" w:eastAsia="PMingLiU" w:hAnsi="ＭＳ 明朝"/>
                <w:sz w:val="24"/>
                <w:lang w:eastAsia="zh-TW"/>
              </w:rPr>
            </w:pPr>
          </w:p>
          <w:p w:rsidR="00476DDE" w:rsidRPr="00476DDE" w:rsidRDefault="00476DDE" w:rsidP="00146DAB">
            <w:pPr>
              <w:rPr>
                <w:rFonts w:ascii="ＭＳ 明朝" w:eastAsia="PMingLiU" w:hAnsi="ＭＳ 明朝"/>
                <w:sz w:val="24"/>
                <w:lang w:eastAsia="zh-TW"/>
              </w:rPr>
            </w:pPr>
          </w:p>
        </w:tc>
      </w:tr>
    </w:tbl>
    <w:p w:rsidR="00B42A8B" w:rsidRDefault="00B42A8B" w:rsidP="00AE67AB">
      <w:pPr>
        <w:rPr>
          <w:lang w:eastAsia="zh-TW"/>
        </w:rPr>
      </w:pPr>
    </w:p>
    <w:sectPr w:rsidR="00B42A8B" w:rsidSect="00F778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719" w:rsidRDefault="00854719" w:rsidP="00C36E22">
      <w:r>
        <w:separator/>
      </w:r>
    </w:p>
  </w:endnote>
  <w:endnote w:type="continuationSeparator" w:id="0">
    <w:p w:rsidR="00854719" w:rsidRDefault="00854719" w:rsidP="00C3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719" w:rsidRDefault="00854719" w:rsidP="00C36E22">
      <w:r>
        <w:separator/>
      </w:r>
    </w:p>
  </w:footnote>
  <w:footnote w:type="continuationSeparator" w:id="0">
    <w:p w:rsidR="00854719" w:rsidRDefault="00854719" w:rsidP="00C36E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C18"/>
    <w:rsid w:val="00020EA8"/>
    <w:rsid w:val="00045211"/>
    <w:rsid w:val="00085F3D"/>
    <w:rsid w:val="0009040F"/>
    <w:rsid w:val="000A373C"/>
    <w:rsid w:val="000C1C25"/>
    <w:rsid w:val="0010179B"/>
    <w:rsid w:val="001466C3"/>
    <w:rsid w:val="00146DAB"/>
    <w:rsid w:val="0017086F"/>
    <w:rsid w:val="00173AD3"/>
    <w:rsid w:val="0018612C"/>
    <w:rsid w:val="00186600"/>
    <w:rsid w:val="0018664D"/>
    <w:rsid w:val="00194830"/>
    <w:rsid w:val="001A422C"/>
    <w:rsid w:val="001A6FB9"/>
    <w:rsid w:val="001D0846"/>
    <w:rsid w:val="0020176D"/>
    <w:rsid w:val="00227A52"/>
    <w:rsid w:val="00227F11"/>
    <w:rsid w:val="00242BC5"/>
    <w:rsid w:val="0025054D"/>
    <w:rsid w:val="00250DE1"/>
    <w:rsid w:val="00297EA4"/>
    <w:rsid w:val="002A4982"/>
    <w:rsid w:val="002A556C"/>
    <w:rsid w:val="002A77BE"/>
    <w:rsid w:val="002B1CB4"/>
    <w:rsid w:val="002C6D36"/>
    <w:rsid w:val="002D0278"/>
    <w:rsid w:val="002D1FDF"/>
    <w:rsid w:val="002E6648"/>
    <w:rsid w:val="0032571F"/>
    <w:rsid w:val="0034379D"/>
    <w:rsid w:val="0036540F"/>
    <w:rsid w:val="00370597"/>
    <w:rsid w:val="00384345"/>
    <w:rsid w:val="0038664B"/>
    <w:rsid w:val="003942DD"/>
    <w:rsid w:val="003E46FC"/>
    <w:rsid w:val="003F00D5"/>
    <w:rsid w:val="003F2E5E"/>
    <w:rsid w:val="00401E3B"/>
    <w:rsid w:val="0041696D"/>
    <w:rsid w:val="00476DDE"/>
    <w:rsid w:val="00486E27"/>
    <w:rsid w:val="00494587"/>
    <w:rsid w:val="004A296C"/>
    <w:rsid w:val="004B4BCF"/>
    <w:rsid w:val="004B5685"/>
    <w:rsid w:val="004F7CF2"/>
    <w:rsid w:val="005008F4"/>
    <w:rsid w:val="00542454"/>
    <w:rsid w:val="005838A2"/>
    <w:rsid w:val="005B5D69"/>
    <w:rsid w:val="005C3688"/>
    <w:rsid w:val="005D3F16"/>
    <w:rsid w:val="00606B6F"/>
    <w:rsid w:val="00621D98"/>
    <w:rsid w:val="00646D40"/>
    <w:rsid w:val="00662322"/>
    <w:rsid w:val="00696B0F"/>
    <w:rsid w:val="006A6873"/>
    <w:rsid w:val="006E1C6B"/>
    <w:rsid w:val="006F04D4"/>
    <w:rsid w:val="00710461"/>
    <w:rsid w:val="007311AD"/>
    <w:rsid w:val="00732623"/>
    <w:rsid w:val="00794DAE"/>
    <w:rsid w:val="007A0797"/>
    <w:rsid w:val="007C11E1"/>
    <w:rsid w:val="007D4F9E"/>
    <w:rsid w:val="007E46B5"/>
    <w:rsid w:val="007E536A"/>
    <w:rsid w:val="007F78CA"/>
    <w:rsid w:val="00841142"/>
    <w:rsid w:val="00841EE6"/>
    <w:rsid w:val="00854719"/>
    <w:rsid w:val="00865DBE"/>
    <w:rsid w:val="0087562C"/>
    <w:rsid w:val="00876631"/>
    <w:rsid w:val="00884C7C"/>
    <w:rsid w:val="0089534E"/>
    <w:rsid w:val="008956BB"/>
    <w:rsid w:val="008B4CED"/>
    <w:rsid w:val="008D230A"/>
    <w:rsid w:val="008D5538"/>
    <w:rsid w:val="008F0A07"/>
    <w:rsid w:val="00903C05"/>
    <w:rsid w:val="009272C2"/>
    <w:rsid w:val="009302A3"/>
    <w:rsid w:val="00931092"/>
    <w:rsid w:val="00946E7A"/>
    <w:rsid w:val="00972A4B"/>
    <w:rsid w:val="009A1317"/>
    <w:rsid w:val="009B3448"/>
    <w:rsid w:val="009D1F0D"/>
    <w:rsid w:val="00A07222"/>
    <w:rsid w:val="00A171A6"/>
    <w:rsid w:val="00A30EB2"/>
    <w:rsid w:val="00A35231"/>
    <w:rsid w:val="00A450BE"/>
    <w:rsid w:val="00A679D2"/>
    <w:rsid w:val="00A7527D"/>
    <w:rsid w:val="00AA1120"/>
    <w:rsid w:val="00AA5543"/>
    <w:rsid w:val="00AB080F"/>
    <w:rsid w:val="00AB1BCB"/>
    <w:rsid w:val="00AB63B8"/>
    <w:rsid w:val="00AC7940"/>
    <w:rsid w:val="00AD682D"/>
    <w:rsid w:val="00AE67AB"/>
    <w:rsid w:val="00B066CC"/>
    <w:rsid w:val="00B1421E"/>
    <w:rsid w:val="00B16AB4"/>
    <w:rsid w:val="00B42A8B"/>
    <w:rsid w:val="00B63DC3"/>
    <w:rsid w:val="00B93D80"/>
    <w:rsid w:val="00BA09A8"/>
    <w:rsid w:val="00BA1378"/>
    <w:rsid w:val="00BA6E67"/>
    <w:rsid w:val="00BA7B7A"/>
    <w:rsid w:val="00BE54EC"/>
    <w:rsid w:val="00BE6B10"/>
    <w:rsid w:val="00BF03E4"/>
    <w:rsid w:val="00BF0C57"/>
    <w:rsid w:val="00BF2645"/>
    <w:rsid w:val="00BF6879"/>
    <w:rsid w:val="00C15C18"/>
    <w:rsid w:val="00C23ADB"/>
    <w:rsid w:val="00C258CE"/>
    <w:rsid w:val="00C32922"/>
    <w:rsid w:val="00C36E22"/>
    <w:rsid w:val="00C44C81"/>
    <w:rsid w:val="00C664EE"/>
    <w:rsid w:val="00C70C27"/>
    <w:rsid w:val="00C74FC5"/>
    <w:rsid w:val="00C85FEF"/>
    <w:rsid w:val="00CA1C18"/>
    <w:rsid w:val="00CA25ED"/>
    <w:rsid w:val="00CB2216"/>
    <w:rsid w:val="00CB2D34"/>
    <w:rsid w:val="00CC746D"/>
    <w:rsid w:val="00CD3FB5"/>
    <w:rsid w:val="00CD5202"/>
    <w:rsid w:val="00CE0E6E"/>
    <w:rsid w:val="00CE1491"/>
    <w:rsid w:val="00CE3617"/>
    <w:rsid w:val="00CF6DF4"/>
    <w:rsid w:val="00D05551"/>
    <w:rsid w:val="00D10485"/>
    <w:rsid w:val="00D3112B"/>
    <w:rsid w:val="00D337A8"/>
    <w:rsid w:val="00D36D7F"/>
    <w:rsid w:val="00D82337"/>
    <w:rsid w:val="00D91B4A"/>
    <w:rsid w:val="00DA219B"/>
    <w:rsid w:val="00DC23DD"/>
    <w:rsid w:val="00DF03F5"/>
    <w:rsid w:val="00DF0C0D"/>
    <w:rsid w:val="00E31D2D"/>
    <w:rsid w:val="00E544B2"/>
    <w:rsid w:val="00EA3487"/>
    <w:rsid w:val="00EB3068"/>
    <w:rsid w:val="00EB62B2"/>
    <w:rsid w:val="00EC5708"/>
    <w:rsid w:val="00EC76E4"/>
    <w:rsid w:val="00ED5B2C"/>
    <w:rsid w:val="00EF1EA7"/>
    <w:rsid w:val="00EF7408"/>
    <w:rsid w:val="00F22CA4"/>
    <w:rsid w:val="00F71F87"/>
    <w:rsid w:val="00F77842"/>
    <w:rsid w:val="00F803B1"/>
    <w:rsid w:val="00F83A4C"/>
    <w:rsid w:val="00F86932"/>
    <w:rsid w:val="00FA12F4"/>
    <w:rsid w:val="00FA771C"/>
    <w:rsid w:val="00FC0750"/>
    <w:rsid w:val="00FD0B3A"/>
    <w:rsid w:val="00FD6189"/>
    <w:rsid w:val="00FE1A1C"/>
    <w:rsid w:val="00FF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78EB51-C8A5-41E2-891D-26B1FEB33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36E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36E22"/>
    <w:rPr>
      <w:kern w:val="2"/>
      <w:sz w:val="21"/>
      <w:szCs w:val="24"/>
    </w:rPr>
  </w:style>
  <w:style w:type="paragraph" w:styleId="a5">
    <w:name w:val="footer"/>
    <w:basedOn w:val="a"/>
    <w:link w:val="a6"/>
    <w:rsid w:val="00C36E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36E22"/>
    <w:rPr>
      <w:kern w:val="2"/>
      <w:sz w:val="21"/>
      <w:szCs w:val="24"/>
    </w:rPr>
  </w:style>
  <w:style w:type="table" w:styleId="a7">
    <w:name w:val="Table Grid"/>
    <w:basedOn w:val="a1"/>
    <w:rsid w:val="00696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BA7B7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A7B7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0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148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質問委員氏名</vt:lpstr>
      <vt:lpstr>質問委員氏名　　　　　　　　　　　</vt:lpstr>
    </vt:vector>
  </TitlesOfParts>
  <Company>akitacity</Company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質問委員氏名</dc:title>
  <dc:subject/>
  <dc:creator>akitacity</dc:creator>
  <cp:keywords/>
  <cp:lastModifiedBy>江畑 治樹</cp:lastModifiedBy>
  <cp:revision>5</cp:revision>
  <cp:lastPrinted>2023-06-19T03:54:00Z</cp:lastPrinted>
  <dcterms:created xsi:type="dcterms:W3CDTF">2023-06-13T09:46:00Z</dcterms:created>
  <dcterms:modified xsi:type="dcterms:W3CDTF">2023-06-19T03:54:00Z</dcterms:modified>
</cp:coreProperties>
</file>